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AF4F95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AF4F95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26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23.09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Default="00CC2556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</w:p>
          <w:p w:rsidR="001F41E8" w:rsidRDefault="00CC2556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1F41E8" w:rsidRDefault="00104F39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поставку колесного фронтального погрузчика</w:t>
            </w:r>
          </w:p>
          <w:p w:rsidR="00CC2556" w:rsidRPr="00104F39" w:rsidRDefault="00104F39" w:rsidP="00DD5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  <w:r w:rsidR="00DD5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EA6A53" w:rsidRPr="003F02BB" w:rsidRDefault="00EA6A53" w:rsidP="00AF4F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F4F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AF4F95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12.09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3F02BB" w:rsidRDefault="00EA6A53" w:rsidP="00AF4F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AF4F95" w:rsidRPr="00AF4F95" w:rsidRDefault="00CC2556" w:rsidP="00AF4F95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           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Начальная (м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аксимальная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F4F95" w:rsidRPr="00AF4F9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1 122 255,00 руб.</w:t>
            </w:r>
          </w:p>
          <w:p w:rsidR="00EA6A53" w:rsidRPr="003F02BB" w:rsidRDefault="00EA6A53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AE4404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857414" w:rsidRPr="003F02BB" w:rsidRDefault="0085741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инженер                                                   Чегодаев Д.А.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85741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юридического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отдела           </w:t>
            </w:r>
            <w:r w:rsidR="00AE4404"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Скворцов В.В.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(23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F4F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сентября 2013 г. до 10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одна котировочная заявка</w:t>
            </w:r>
            <w:r w:rsidR="00DD52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DD5208" w:rsidRPr="000A075A" w:rsidTr="00EB0445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DD5208" w:rsidRPr="000A075A" w:rsidTr="00EB0445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5208" w:rsidRPr="00DE0DEC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Мегатек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 675000, Амурская область, г. Благовещенск,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Кантемирова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11/1.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5208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19.09.2013 г.</w:t>
                  </w:r>
                </w:p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15-05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D5208" w:rsidRPr="000A075A" w:rsidRDefault="00DD5208" w:rsidP="00EB04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1 095 000,00 руб.</w:t>
                  </w:r>
                </w:p>
              </w:tc>
            </w:tr>
          </w:tbl>
          <w:p w:rsidR="00DD5208" w:rsidRPr="003F02BB" w:rsidRDefault="00DD5208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D5208" w:rsidRPr="003F02BB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котировочную заявку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</w:p>
          <w:p w:rsidR="00DD5208" w:rsidRDefault="00DD5208" w:rsidP="00DD52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Мегатэк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установленным в извещении о проведении открытого запроса ценовых котировок и котировочной документации.</w:t>
            </w:r>
          </w:p>
          <w:p w:rsidR="00DD5208" w:rsidRDefault="00DD5208" w:rsidP="00DD520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DD5208" w:rsidP="00DD5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приняла следующее решение:</w:t>
            </w:r>
          </w:p>
          <w:p w:rsidR="00DD5208" w:rsidRPr="00DE0DEC" w:rsidRDefault="00DD5208" w:rsidP="00DD5208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Т.к. до окончания срока подачи заявок на участие в запросе ценовых котировок подана одна единственная заявка,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запрос ценовых котировок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право заключения договора на поставку колесного фронтального погрузчика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, для нужд открытого акционерного общества «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Облкоммунсервис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не состоявшимся, </w:t>
            </w:r>
            <w:r w:rsidRPr="00DE0DEC">
              <w:rPr>
                <w:rFonts w:ascii="Times New Roman" w:hAnsi="Times New Roman" w:cs="Times New Roman"/>
                <w:sz w:val="24"/>
                <w:szCs w:val="24"/>
              </w:rPr>
              <w:t xml:space="preserve">и заключить договор на поставку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колесного фронтального погрузчика</w:t>
            </w:r>
            <w:r w:rsidRPr="00DE0DEC">
              <w:rPr>
                <w:rFonts w:ascii="Times New Roman" w:hAnsi="Times New Roman" w:cs="Times New Roman"/>
                <w:sz w:val="24"/>
                <w:szCs w:val="24"/>
              </w:rPr>
              <w:t xml:space="preserve">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Мегатек</w:t>
            </w:r>
            <w:proofErr w:type="spellEnd"/>
            <w:r w:rsidRPr="00DE0DE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DD5208" w:rsidRPr="00D87D0D" w:rsidRDefault="00CC2556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DD5208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Результат голосования:</w:t>
            </w:r>
            <w:r w:rsidR="00DD5208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DD5208" w:rsidRPr="00D87D0D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Настоящий протокол подлежит размещению на официальном сайте и сайте Заказчика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(двух) дней с момента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подписания.        </w:t>
            </w:r>
          </w:p>
          <w:p w:rsidR="00DD5208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DD5208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DD5208" w:rsidP="00D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DD5208" w:rsidRDefault="00DD5208" w:rsidP="002A1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Председатель </w:t>
            </w:r>
            <w:r w:rsidR="008574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комиссии:           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 Кравченко О.Ш.</w:t>
            </w:r>
          </w:p>
          <w:p w:rsidR="00857414" w:rsidRPr="00857414" w:rsidRDefault="00857414" w:rsidP="002A16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16C6" w:rsidRDefault="00DD5208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2A1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                  </w:t>
            </w:r>
            <w:r w:rsidR="002A16C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857414" w:rsidRDefault="00857414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</w:t>
            </w:r>
          </w:p>
          <w:p w:rsidR="00857414" w:rsidRPr="00D87D0D" w:rsidRDefault="00857414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Чегодаев Д.А.</w:t>
            </w:r>
          </w:p>
          <w:p w:rsidR="00DD5208" w:rsidRPr="00D87D0D" w:rsidRDefault="00DD5208" w:rsidP="002A16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DD5208" w:rsidP="00DD5208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D5208" w:rsidRPr="00D87D0D" w:rsidRDefault="00DD5208" w:rsidP="00DD5208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5208" w:rsidRPr="00D87D0D" w:rsidRDefault="002A16C6" w:rsidP="00DD5208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Скворцов В.В</w:t>
            </w:r>
            <w:r w:rsidR="00DD5208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DD5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AF4F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206BDA"/>
    <w:rsid w:val="00235C20"/>
    <w:rsid w:val="002A16C6"/>
    <w:rsid w:val="003974F2"/>
    <w:rsid w:val="003F02BB"/>
    <w:rsid w:val="0075542C"/>
    <w:rsid w:val="007867FA"/>
    <w:rsid w:val="00857414"/>
    <w:rsid w:val="0097051C"/>
    <w:rsid w:val="00A8138E"/>
    <w:rsid w:val="00AE4404"/>
    <w:rsid w:val="00AF4F95"/>
    <w:rsid w:val="00CC2556"/>
    <w:rsid w:val="00DA2ECD"/>
    <w:rsid w:val="00DD5208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6</cp:revision>
  <cp:lastPrinted>2013-09-23T01:16:00Z</cp:lastPrinted>
  <dcterms:created xsi:type="dcterms:W3CDTF">2013-09-23T00:17:00Z</dcterms:created>
  <dcterms:modified xsi:type="dcterms:W3CDTF">2013-09-23T01:16:00Z</dcterms:modified>
</cp:coreProperties>
</file>